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528"/>
        <w:gridCol w:w="4135"/>
      </w:tblGrid>
      <w:tr w:rsidR="003C66B9" w:rsidRPr="00676A8A" w14:paraId="27DBBD66" w14:textId="77777777" w:rsidTr="00404B3D">
        <w:trPr>
          <w:tblHeader/>
        </w:trPr>
        <w:tc>
          <w:tcPr>
            <w:tcW w:w="534" w:type="dxa"/>
            <w:tcBorders>
              <w:bottom w:val="thinThickSmallGap" w:sz="12" w:space="0" w:color="auto"/>
            </w:tcBorders>
          </w:tcPr>
          <w:p w14:paraId="1F35DF88" w14:textId="77777777" w:rsidR="003C66B9" w:rsidRPr="00676A8A" w:rsidRDefault="003C66B9" w:rsidP="00404B3D">
            <w:pPr>
              <w:pStyle w:val="ac"/>
              <w:jc w:val="center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№</w:t>
            </w:r>
          </w:p>
        </w:tc>
        <w:tc>
          <w:tcPr>
            <w:tcW w:w="5670" w:type="dxa"/>
            <w:tcBorders>
              <w:bottom w:val="thinThickSmallGap" w:sz="12" w:space="0" w:color="auto"/>
            </w:tcBorders>
          </w:tcPr>
          <w:p w14:paraId="70CD38C6" w14:textId="77777777" w:rsidR="003C66B9" w:rsidRPr="00676A8A" w:rsidRDefault="003C66B9" w:rsidP="00404B3D">
            <w:pPr>
              <w:pStyle w:val="ac"/>
              <w:jc w:val="center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Наименование документа</w:t>
            </w:r>
          </w:p>
        </w:tc>
        <w:tc>
          <w:tcPr>
            <w:tcW w:w="4217" w:type="dxa"/>
            <w:tcBorders>
              <w:bottom w:val="thinThickSmallGap" w:sz="12" w:space="0" w:color="auto"/>
            </w:tcBorders>
          </w:tcPr>
          <w:p w14:paraId="0C07F201" w14:textId="77777777" w:rsidR="003C66B9" w:rsidRPr="00676A8A" w:rsidRDefault="003C66B9" w:rsidP="00404B3D">
            <w:pPr>
              <w:pStyle w:val="ac"/>
              <w:jc w:val="center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Примечание</w:t>
            </w:r>
          </w:p>
        </w:tc>
      </w:tr>
      <w:tr w:rsidR="003C66B9" w:rsidRPr="00676A8A" w14:paraId="0869AD19" w14:textId="77777777" w:rsidTr="00404B3D">
        <w:tc>
          <w:tcPr>
            <w:tcW w:w="534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33FDABE7" w14:textId="77777777" w:rsidR="003C66B9" w:rsidRPr="00676A8A" w:rsidRDefault="003C66B9" w:rsidP="00404B3D">
            <w:pPr>
              <w:pStyle w:val="ac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1.</w:t>
            </w:r>
          </w:p>
        </w:tc>
        <w:tc>
          <w:tcPr>
            <w:tcW w:w="5670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25B87916" w14:textId="77777777" w:rsidR="003C66B9" w:rsidRPr="00676A8A" w:rsidRDefault="003C66B9" w:rsidP="00404B3D">
            <w:pPr>
              <w:pStyle w:val="ac"/>
              <w:jc w:val="both"/>
              <w:rPr>
                <w:rFonts w:eastAsia="MS ??"/>
                <w:sz w:val="22"/>
                <w:szCs w:val="22"/>
              </w:rPr>
            </w:pPr>
            <w:r w:rsidRPr="00676A8A">
              <w:rPr>
                <w:sz w:val="22"/>
                <w:szCs w:val="22"/>
              </w:rPr>
              <w:t xml:space="preserve">Заявление </w:t>
            </w:r>
            <w:r w:rsidRPr="00676A8A">
              <w:rPr>
                <w:rFonts w:eastAsia="MS ??"/>
                <w:sz w:val="22"/>
                <w:szCs w:val="22"/>
              </w:rPr>
              <w:t>на проведение инспекции продукции</w:t>
            </w:r>
          </w:p>
          <w:p w14:paraId="310A155D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</w:p>
        </w:tc>
        <w:tc>
          <w:tcPr>
            <w:tcW w:w="4217" w:type="dxa"/>
            <w:tcBorders>
              <w:top w:val="thinThickSmallGap" w:sz="12" w:space="0" w:color="auto"/>
              <w:bottom w:val="single" w:sz="4" w:space="0" w:color="auto"/>
            </w:tcBorders>
          </w:tcPr>
          <w:p w14:paraId="6AE2587D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  <w:r w:rsidRPr="00676A8A">
              <w:rPr>
                <w:sz w:val="22"/>
                <w:szCs w:val="22"/>
              </w:rPr>
              <w:t>По установленной в ОИ форме</w:t>
            </w:r>
          </w:p>
        </w:tc>
      </w:tr>
      <w:tr w:rsidR="003C66B9" w:rsidRPr="00676A8A" w14:paraId="1E13CC7F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59224AF5" w14:textId="77777777" w:rsidR="003C66B9" w:rsidRPr="00676A8A" w:rsidRDefault="003C66B9" w:rsidP="00404B3D">
            <w:pPr>
              <w:pStyle w:val="ac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3A27FA9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  <w:r w:rsidRPr="00676A8A">
              <w:rPr>
                <w:sz w:val="22"/>
                <w:szCs w:val="22"/>
              </w:rPr>
              <w:t>Свидетельство о внесении записи в Единый государственный реестр юридических лиц /Единого государственного реестра индивидуальных предпринимателей или Выписка из Единого государственного реестра юридических лиц /Единого государственного реестра индивидуальных предпринимателей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5C082406" w14:textId="77777777" w:rsidR="003C66B9" w:rsidRPr="00676A8A" w:rsidRDefault="003C66B9" w:rsidP="00404B3D">
            <w:pPr>
              <w:ind w:firstLine="0"/>
              <w:rPr>
                <w:spacing w:val="-1"/>
                <w:w w:val="101"/>
                <w:sz w:val="22"/>
                <w:szCs w:val="22"/>
              </w:rPr>
            </w:pPr>
            <w:r w:rsidRPr="00676A8A">
              <w:rPr>
                <w:spacing w:val="-1"/>
                <w:w w:val="101"/>
                <w:sz w:val="22"/>
                <w:szCs w:val="22"/>
              </w:rPr>
              <w:t xml:space="preserve">Копия, заверенная в </w:t>
            </w:r>
          </w:p>
          <w:p w14:paraId="3F5AEBC5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  <w:r w:rsidRPr="00676A8A">
              <w:rPr>
                <w:spacing w:val="-1"/>
                <w:w w:val="101"/>
                <w:sz w:val="22"/>
                <w:szCs w:val="22"/>
              </w:rPr>
              <w:t>установленном порядке</w:t>
            </w:r>
          </w:p>
        </w:tc>
      </w:tr>
      <w:tr w:rsidR="003C66B9" w:rsidRPr="00676A8A" w14:paraId="3F2FA2D9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898D523" w14:textId="77777777" w:rsidR="003C66B9" w:rsidRPr="00676A8A" w:rsidRDefault="003C66B9" w:rsidP="00404B3D">
            <w:pPr>
              <w:pStyle w:val="ac"/>
              <w:rPr>
                <w:w w:val="101"/>
                <w:sz w:val="22"/>
                <w:szCs w:val="22"/>
              </w:rPr>
            </w:pPr>
            <w:r w:rsidRPr="00676A8A">
              <w:rPr>
                <w:w w:val="101"/>
                <w:sz w:val="22"/>
                <w:szCs w:val="22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1A3597FA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  <w:r w:rsidRPr="003849CF">
              <w:rPr>
                <w:color w:val="000000"/>
                <w:sz w:val="22"/>
                <w:szCs w:val="22"/>
              </w:rPr>
              <w:t xml:space="preserve">Технические документы (технические условия, стандарты организаций, технологические инструкции, рецептуры, технико-технологические или технологические карты, спецификация продукции и др.) </w:t>
            </w:r>
            <w:r w:rsidRPr="00E4077D">
              <w:rPr>
                <w:sz w:val="22"/>
                <w:szCs w:val="22"/>
              </w:rPr>
              <w:t>или выкопировки из них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151419D4" w14:textId="77777777" w:rsidR="003C66B9" w:rsidRPr="00676A8A" w:rsidRDefault="003C66B9" w:rsidP="00404B3D">
            <w:pPr>
              <w:pStyle w:val="ac"/>
              <w:jc w:val="both"/>
              <w:rPr>
                <w:w w:val="101"/>
                <w:sz w:val="22"/>
                <w:szCs w:val="22"/>
              </w:rPr>
            </w:pPr>
            <w:r w:rsidRPr="003849CF">
              <w:rPr>
                <w:spacing w:val="-1"/>
                <w:w w:val="101"/>
                <w:sz w:val="22"/>
                <w:szCs w:val="22"/>
              </w:rPr>
              <w:t>Копии</w:t>
            </w:r>
            <w:r>
              <w:rPr>
                <w:spacing w:val="-1"/>
                <w:w w:val="101"/>
                <w:sz w:val="22"/>
                <w:szCs w:val="22"/>
              </w:rPr>
              <w:t xml:space="preserve"> технических документов</w:t>
            </w:r>
            <w:r w:rsidRPr="00EA7212">
              <w:rPr>
                <w:color w:val="227ACB"/>
                <w:spacing w:val="-1"/>
                <w:w w:val="101"/>
                <w:sz w:val="22"/>
                <w:szCs w:val="22"/>
              </w:rPr>
              <w:t xml:space="preserve"> </w:t>
            </w:r>
            <w:r w:rsidRPr="00E4077D">
              <w:rPr>
                <w:spacing w:val="-1"/>
                <w:w w:val="101"/>
                <w:sz w:val="22"/>
                <w:szCs w:val="22"/>
              </w:rPr>
              <w:t>или выкопировки из них</w:t>
            </w:r>
            <w:r w:rsidRPr="00EA7212">
              <w:rPr>
                <w:color w:val="227ACB"/>
                <w:spacing w:val="-1"/>
                <w:w w:val="101"/>
                <w:sz w:val="22"/>
                <w:szCs w:val="22"/>
              </w:rPr>
              <w:t>,</w:t>
            </w:r>
            <w:r w:rsidRPr="003849CF">
              <w:rPr>
                <w:spacing w:val="-1"/>
                <w:w w:val="101"/>
                <w:sz w:val="22"/>
                <w:szCs w:val="22"/>
              </w:rPr>
              <w:t xml:space="preserve"> заверенные в установленном порядке</w:t>
            </w:r>
          </w:p>
        </w:tc>
      </w:tr>
      <w:tr w:rsidR="003C66B9" w:rsidRPr="00676A8A" w14:paraId="0BC6F6FE" w14:textId="77777777" w:rsidTr="00404B3D">
        <w:trPr>
          <w:trHeight w:val="801"/>
        </w:trPr>
        <w:tc>
          <w:tcPr>
            <w:tcW w:w="534" w:type="dxa"/>
            <w:tcBorders>
              <w:top w:val="single" w:sz="4" w:space="0" w:color="auto"/>
            </w:tcBorders>
          </w:tcPr>
          <w:p w14:paraId="21872797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59068DA4" w14:textId="77777777" w:rsidR="003C66B9" w:rsidRPr="000932BD" w:rsidRDefault="003C66B9" w:rsidP="00404B3D">
            <w:pPr>
              <w:pStyle w:val="ac"/>
              <w:jc w:val="both"/>
              <w:rPr>
                <w:sz w:val="21"/>
                <w:szCs w:val="21"/>
              </w:rPr>
            </w:pPr>
            <w:r w:rsidRPr="000932BD">
              <w:rPr>
                <w:sz w:val="21"/>
                <w:szCs w:val="21"/>
              </w:rPr>
              <w:t>Технологическое обоснование срока годности на продукт (ТО)</w:t>
            </w:r>
          </w:p>
        </w:tc>
        <w:tc>
          <w:tcPr>
            <w:tcW w:w="4217" w:type="dxa"/>
            <w:tcBorders>
              <w:top w:val="single" w:sz="4" w:space="0" w:color="auto"/>
            </w:tcBorders>
          </w:tcPr>
          <w:p w14:paraId="6B74B8D9" w14:textId="77777777" w:rsidR="003C66B9" w:rsidRPr="000932BD" w:rsidRDefault="003C66B9" w:rsidP="00404B3D">
            <w:pPr>
              <w:pStyle w:val="ac"/>
              <w:jc w:val="both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Оригинал</w:t>
            </w:r>
            <w:r w:rsidRPr="000932BD">
              <w:rPr>
                <w:sz w:val="21"/>
                <w:szCs w:val="21"/>
              </w:rPr>
              <w:t xml:space="preserve"> т</w:t>
            </w:r>
            <w:r w:rsidRPr="000932BD">
              <w:rPr>
                <w:w w:val="101"/>
                <w:sz w:val="21"/>
                <w:szCs w:val="21"/>
              </w:rPr>
              <w:t xml:space="preserve">ехнологического обоснования (ТО) с ФИО, подписью </w:t>
            </w:r>
          </w:p>
          <w:p w14:paraId="77E448BA" w14:textId="77777777" w:rsidR="003C66B9" w:rsidRPr="000932BD" w:rsidRDefault="003C66B9" w:rsidP="00404B3D">
            <w:pPr>
              <w:pStyle w:val="ac"/>
              <w:jc w:val="both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и печатью Заявителя</w:t>
            </w:r>
          </w:p>
        </w:tc>
      </w:tr>
      <w:tr w:rsidR="003C66B9" w:rsidRPr="00676A8A" w14:paraId="7447EEA2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6AFE25A5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2F70DB3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Программа производственного контроля или выдержка из программы/ План или график проведения программы производственного контроля на текущий календарный год или Информационное письмо о реализации программы производственного контроля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4AD54F16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w w:val="101"/>
                <w:sz w:val="21"/>
                <w:szCs w:val="21"/>
              </w:rPr>
            </w:pPr>
            <w:r w:rsidRPr="000932BD">
              <w:rPr>
                <w:color w:val="000000"/>
                <w:w w:val="101"/>
                <w:sz w:val="21"/>
                <w:szCs w:val="21"/>
              </w:rPr>
              <w:t>Копии, заверенные в установленном порядке</w:t>
            </w:r>
          </w:p>
        </w:tc>
      </w:tr>
      <w:tr w:rsidR="003C66B9" w:rsidRPr="00676A8A" w14:paraId="6B7541DC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69AAF6C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7486B5E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 xml:space="preserve">Акт отбора образцов продукции (при необходимости) 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04BEAA3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Для схемы № 2б.</w:t>
            </w:r>
            <w:r w:rsidRPr="000932BD">
              <w:rPr>
                <w:color w:val="000000"/>
                <w:spacing w:val="-1"/>
                <w:w w:val="101"/>
                <w:sz w:val="21"/>
                <w:szCs w:val="21"/>
              </w:rPr>
              <w:t xml:space="preserve"> Оригинал или копия, (заверенная в установленном порядке)</w:t>
            </w:r>
          </w:p>
        </w:tc>
      </w:tr>
      <w:tr w:rsidR="003C66B9" w:rsidRPr="00676A8A" w14:paraId="6475A57C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C6C7C2D" w14:textId="77777777" w:rsidR="003C66B9" w:rsidRPr="000932BD" w:rsidRDefault="003C66B9" w:rsidP="00404B3D">
            <w:pPr>
              <w:pStyle w:val="ac"/>
              <w:rPr>
                <w:sz w:val="21"/>
                <w:szCs w:val="21"/>
              </w:rPr>
            </w:pPr>
            <w:r w:rsidRPr="000932BD">
              <w:rPr>
                <w:sz w:val="21"/>
                <w:szCs w:val="21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8E48983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Протоколы исследований (испытаний) продукции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327C4527" w14:textId="77777777" w:rsidR="003C66B9" w:rsidRPr="000932BD" w:rsidRDefault="003C66B9" w:rsidP="00404B3D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color w:val="000000"/>
                <w:w w:val="101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Для схемы № 2б.</w:t>
            </w:r>
            <w:r w:rsidRPr="000932BD">
              <w:rPr>
                <w:color w:val="000000"/>
                <w:spacing w:val="-1"/>
                <w:w w:val="101"/>
                <w:sz w:val="21"/>
                <w:szCs w:val="21"/>
              </w:rPr>
              <w:t>Протоколы испытаний аккредитованной лаборатории: оригинал или копия (заверенная в установленном порядке)</w:t>
            </w:r>
          </w:p>
        </w:tc>
      </w:tr>
      <w:tr w:rsidR="003C66B9" w:rsidRPr="00676A8A" w14:paraId="63A2DA18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105A685B" w14:textId="77777777" w:rsidR="003C66B9" w:rsidRPr="000932BD" w:rsidRDefault="003C66B9" w:rsidP="00404B3D">
            <w:pPr>
              <w:pStyle w:val="ac"/>
              <w:rPr>
                <w:sz w:val="21"/>
                <w:szCs w:val="21"/>
              </w:rPr>
            </w:pPr>
            <w:r w:rsidRPr="000932BD">
              <w:rPr>
                <w:sz w:val="21"/>
                <w:szCs w:val="21"/>
              </w:rPr>
              <w:t>8.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77622A85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Программа испытаний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0C062AC1" w14:textId="77777777" w:rsidR="003C66B9" w:rsidRPr="000932BD" w:rsidRDefault="003C66B9" w:rsidP="00404B3D">
            <w:pPr>
              <w:pStyle w:val="ac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w w:val="101"/>
                <w:sz w:val="21"/>
                <w:szCs w:val="21"/>
              </w:rPr>
              <w:t>Программа испытаний (оригинал).</w:t>
            </w:r>
            <w:r w:rsidRPr="000932BD">
              <w:rPr>
                <w:color w:val="000000"/>
                <w:sz w:val="21"/>
                <w:szCs w:val="21"/>
              </w:rPr>
              <w:t xml:space="preserve"> </w:t>
            </w:r>
            <w:r w:rsidRPr="000932BD">
              <w:rPr>
                <w:color w:val="000000"/>
                <w:w w:val="101"/>
                <w:sz w:val="21"/>
                <w:szCs w:val="21"/>
              </w:rPr>
              <w:t>Для схемы № 2б</w:t>
            </w:r>
          </w:p>
        </w:tc>
      </w:tr>
      <w:tr w:rsidR="003C66B9" w:rsidRPr="00676A8A" w14:paraId="10A0FAF3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995BC75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006BCA5F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Документы на используемое сырье, пищевые ингредиенты, пищевые добавки, упаковочные и вспомогательные материалы (декларации о соответствии, сертификаты соответствия, свидетельства о государственной регистрации, ветеринарные свидетельства)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423F4759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color w:val="000000"/>
                <w:w w:val="101"/>
                <w:sz w:val="21"/>
                <w:szCs w:val="21"/>
              </w:rPr>
            </w:pPr>
            <w:r w:rsidRPr="000932BD">
              <w:rPr>
                <w:color w:val="000000"/>
                <w:w w:val="101"/>
                <w:sz w:val="21"/>
                <w:szCs w:val="21"/>
              </w:rPr>
              <w:t>Копии документов, заверенные в установленном порядке. (Предоставление документов обязательно при экспертизе специализированной продукции). Допускается взамен копий подтверждающих документов предоставлять Декларацию от Заявителя о безопасности сырья, вспомогательных и упаковочных материалов</w:t>
            </w:r>
          </w:p>
        </w:tc>
      </w:tr>
      <w:tr w:rsidR="003C66B9" w:rsidRPr="00676A8A" w14:paraId="7BAEBB79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0AC80483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661CCF6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 xml:space="preserve">Этикетки продукции/макет этикетки/сведения об основных потребительских свойствах 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6100DC1F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Запрашиваются при отсутствии информации в Технической документации о составе продукции, пищевой ценности и др.,</w:t>
            </w:r>
          </w:p>
          <w:p w14:paraId="79097A88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color w:val="000000"/>
                <w:sz w:val="21"/>
                <w:szCs w:val="21"/>
              </w:rPr>
            </w:pPr>
            <w:r w:rsidRPr="000932BD">
              <w:rPr>
                <w:color w:val="000000"/>
                <w:sz w:val="21"/>
                <w:szCs w:val="21"/>
              </w:rPr>
              <w:t>Предоставление этикеток или макетов этикеток обязательно для экспертизы специализированной продукции (предоставляются копии, заверенные в установленном порядке)</w:t>
            </w:r>
          </w:p>
        </w:tc>
      </w:tr>
      <w:tr w:rsidR="003C66B9" w:rsidRPr="00676A8A" w14:paraId="57530A16" w14:textId="77777777" w:rsidTr="00404B3D"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14:paraId="795B0BC3" w14:textId="77777777" w:rsidR="003C66B9" w:rsidRPr="000932BD" w:rsidRDefault="003C66B9" w:rsidP="00404B3D">
            <w:pPr>
              <w:pStyle w:val="ac"/>
              <w:rPr>
                <w:w w:val="101"/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11.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14:paraId="34DF2CF4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sz w:val="21"/>
                <w:szCs w:val="21"/>
              </w:rPr>
            </w:pPr>
            <w:r w:rsidRPr="000932BD">
              <w:rPr>
                <w:sz w:val="21"/>
                <w:szCs w:val="21"/>
              </w:rPr>
              <w:t>Экспертное заключение на ранее установленный срок годности для данной или аналогичной продукции</w:t>
            </w:r>
          </w:p>
        </w:tc>
        <w:tc>
          <w:tcPr>
            <w:tcW w:w="4217" w:type="dxa"/>
            <w:tcBorders>
              <w:top w:val="single" w:sz="4" w:space="0" w:color="auto"/>
              <w:bottom w:val="single" w:sz="4" w:space="0" w:color="auto"/>
            </w:tcBorders>
          </w:tcPr>
          <w:p w14:paraId="70CC62E1" w14:textId="77777777" w:rsidR="003C66B9" w:rsidRPr="000932BD" w:rsidRDefault="003C66B9" w:rsidP="00404B3D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z w:val="21"/>
                <w:szCs w:val="21"/>
              </w:rPr>
            </w:pPr>
            <w:r w:rsidRPr="000932BD">
              <w:rPr>
                <w:sz w:val="21"/>
                <w:szCs w:val="21"/>
              </w:rPr>
              <w:t>Для схемы № 2а (при сокращенном методе);</w:t>
            </w:r>
          </w:p>
          <w:p w14:paraId="6BFA5490" w14:textId="77777777" w:rsidR="003C66B9" w:rsidRPr="000932BD" w:rsidRDefault="003C66B9" w:rsidP="00404B3D">
            <w:pPr>
              <w:pStyle w:val="Normal"/>
              <w:widowControl w:val="0"/>
              <w:tabs>
                <w:tab w:val="left" w:pos="1418"/>
              </w:tabs>
              <w:jc w:val="both"/>
              <w:rPr>
                <w:spacing w:val="-1"/>
                <w:w w:val="101"/>
                <w:sz w:val="21"/>
                <w:szCs w:val="21"/>
              </w:rPr>
            </w:pPr>
            <w:r w:rsidRPr="000932BD">
              <w:rPr>
                <w:spacing w:val="-1"/>
                <w:w w:val="101"/>
                <w:sz w:val="21"/>
                <w:szCs w:val="21"/>
              </w:rPr>
              <w:t>Для схемы №2б (при оценке однородной или аналогичной продукции);</w:t>
            </w:r>
          </w:p>
          <w:p w14:paraId="7D8AF7D8" w14:textId="77777777" w:rsidR="003C66B9" w:rsidRPr="000932BD" w:rsidRDefault="003C66B9" w:rsidP="00404B3D">
            <w:pPr>
              <w:pStyle w:val="ac"/>
              <w:spacing w:line="228" w:lineRule="auto"/>
              <w:jc w:val="both"/>
              <w:rPr>
                <w:sz w:val="21"/>
                <w:szCs w:val="21"/>
              </w:rPr>
            </w:pPr>
            <w:r w:rsidRPr="000932BD">
              <w:rPr>
                <w:w w:val="101"/>
                <w:sz w:val="21"/>
                <w:szCs w:val="21"/>
              </w:rPr>
              <w:t>Копия, заверенная в установленном порядке</w:t>
            </w:r>
          </w:p>
        </w:tc>
      </w:tr>
    </w:tbl>
    <w:p w14:paraId="27B6C822" w14:textId="77777777" w:rsidR="00685E32" w:rsidRDefault="00685E32"/>
    <w:sectPr w:rsidR="00685E32" w:rsidSect="003C66B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6B9"/>
    <w:rsid w:val="00031A14"/>
    <w:rsid w:val="003C66B9"/>
    <w:rsid w:val="004F29CB"/>
    <w:rsid w:val="00685E32"/>
    <w:rsid w:val="007D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AAD05"/>
  <w15:chartTrackingRefBased/>
  <w15:docId w15:val="{E0F5A2BB-9D88-40A7-9A76-B46F1BD11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6B9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C66B9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66B9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66B9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66B9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66B9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66B9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66B9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66B9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66B9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6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66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66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66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66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66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66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66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66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66B9"/>
    <w:pPr>
      <w:spacing w:after="80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C6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66B9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C6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66B9"/>
    <w:pPr>
      <w:spacing w:before="160" w:after="160" w:line="259" w:lineRule="auto"/>
      <w:ind w:firstLine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C66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66B9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3C66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66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3C66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66B9"/>
    <w:rPr>
      <w:b/>
      <w:bCs/>
      <w:smallCaps/>
      <w:color w:val="2F5496" w:themeColor="accent1" w:themeShade="BF"/>
      <w:spacing w:val="5"/>
    </w:rPr>
  </w:style>
  <w:style w:type="paragraph" w:customStyle="1" w:styleId="ac">
    <w:name w:val="Таблица"/>
    <w:basedOn w:val="a"/>
    <w:qFormat/>
    <w:rsid w:val="003C66B9"/>
    <w:pPr>
      <w:ind w:firstLine="0"/>
      <w:jc w:val="left"/>
    </w:pPr>
  </w:style>
  <w:style w:type="paragraph" w:customStyle="1" w:styleId="Normal">
    <w:name w:val="Normal"/>
    <w:rsid w:val="003C66B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Смыкова Юлия</dc:creator>
  <cp:keywords/>
  <dc:description/>
  <cp:lastModifiedBy>Смыкова Юлия</cp:lastModifiedBy>
  <cp:revision>1</cp:revision>
  <dcterms:created xsi:type="dcterms:W3CDTF">2026-07-20T11:04:00Z</dcterms:created>
  <dcterms:modified xsi:type="dcterms:W3CDTF">2026-07-20T11:05:00Z</dcterms:modified>
</cp:coreProperties>
</file>